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F6D8B" w14:textId="77777777" w:rsidR="00E07680" w:rsidRDefault="00E07680" w:rsidP="000F5AD1">
      <w:pPr>
        <w:jc w:val="center"/>
        <w:rPr>
          <w:rFonts w:ascii="Arial" w:hAnsi="Arial" w:cs="Arial"/>
          <w:sz w:val="22"/>
          <w:szCs w:val="22"/>
        </w:rPr>
      </w:pPr>
    </w:p>
    <w:p w14:paraId="3D9B69BB" w14:textId="518718D1" w:rsidR="00AF04AA" w:rsidRPr="00E07680" w:rsidRDefault="006B3AF2" w:rsidP="000F5AD1">
      <w:pPr>
        <w:jc w:val="center"/>
        <w:rPr>
          <w:rFonts w:ascii="Arial" w:hAnsi="Arial" w:cs="Arial"/>
          <w:sz w:val="22"/>
          <w:szCs w:val="22"/>
        </w:rPr>
      </w:pPr>
      <w:r w:rsidRPr="00E07680">
        <w:rPr>
          <w:rFonts w:ascii="Arial" w:hAnsi="Arial" w:cs="Arial"/>
          <w:sz w:val="22"/>
          <w:szCs w:val="22"/>
        </w:rPr>
        <w:t>Prüfung 20_ _</w:t>
      </w:r>
    </w:p>
    <w:p w14:paraId="0E33F890" w14:textId="77777777" w:rsidR="006B3AF2" w:rsidRPr="00E07680" w:rsidRDefault="00F401F9" w:rsidP="00F401F9">
      <w:pPr>
        <w:jc w:val="center"/>
        <w:rPr>
          <w:rFonts w:ascii="Arial" w:hAnsi="Arial" w:cs="Arial"/>
          <w:sz w:val="22"/>
          <w:szCs w:val="22"/>
        </w:rPr>
      </w:pPr>
      <w:r w:rsidRPr="00E07680">
        <w:rPr>
          <w:rFonts w:ascii="Arial" w:hAnsi="Arial" w:cs="Arial"/>
          <w:sz w:val="22"/>
          <w:szCs w:val="22"/>
        </w:rPr>
        <w:t>Vorschlag ____</w:t>
      </w:r>
    </w:p>
    <w:p w14:paraId="7AD366AE" w14:textId="77777777" w:rsidR="00F401F9" w:rsidRPr="00E07680" w:rsidRDefault="00F401F9" w:rsidP="00F401F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187"/>
        <w:gridCol w:w="5101"/>
      </w:tblGrid>
      <w:tr w:rsidR="000F5AD1" w:rsidRPr="00E07680" w14:paraId="3E08A6E3" w14:textId="77777777" w:rsidTr="00836F7E">
        <w:tc>
          <w:tcPr>
            <w:tcW w:w="4187" w:type="dxa"/>
            <w:vAlign w:val="center"/>
          </w:tcPr>
          <w:p w14:paraId="1B170E29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Name der Schule</w:t>
            </w:r>
          </w:p>
        </w:tc>
        <w:tc>
          <w:tcPr>
            <w:tcW w:w="5101" w:type="dxa"/>
          </w:tcPr>
          <w:p w14:paraId="5E86F291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47CF0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A0256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AD1" w:rsidRPr="00E07680" w14:paraId="3D673546" w14:textId="77777777" w:rsidTr="00836F7E">
        <w:tc>
          <w:tcPr>
            <w:tcW w:w="4187" w:type="dxa"/>
            <w:vAlign w:val="center"/>
          </w:tcPr>
          <w:p w14:paraId="6CF71FDD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Schulform / Bildungsgang</w:t>
            </w:r>
          </w:p>
        </w:tc>
        <w:tc>
          <w:tcPr>
            <w:tcW w:w="5101" w:type="dxa"/>
          </w:tcPr>
          <w:p w14:paraId="5F8E5379" w14:textId="2028EB93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E07680">
              <w:rPr>
                <w:rFonts w:ascii="Arial" w:hAnsi="Arial" w:cs="Arial"/>
                <w:sz w:val="22"/>
                <w:szCs w:val="22"/>
              </w:rPr>
              <w:t xml:space="preserve">  BOS </w:t>
            </w:r>
            <w:r w:rsidR="00E07680" w:rsidRPr="00E07680">
              <w:rPr>
                <w:rFonts w:ascii="Arial" w:hAnsi="Arial" w:cs="Arial"/>
                <w:sz w:val="22"/>
                <w:szCs w:val="22"/>
              </w:rPr>
              <w:t>Gesundheit und Soziales</w:t>
            </w:r>
          </w:p>
          <w:p w14:paraId="72254243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E07680">
              <w:rPr>
                <w:rFonts w:ascii="Arial" w:hAnsi="Arial" w:cs="Arial"/>
                <w:sz w:val="22"/>
                <w:szCs w:val="22"/>
              </w:rPr>
              <w:t xml:space="preserve">  BOS Wirtschaft</w:t>
            </w:r>
          </w:p>
          <w:p w14:paraId="1A6C0778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E07680">
              <w:rPr>
                <w:rFonts w:ascii="Arial" w:hAnsi="Arial" w:cs="Arial"/>
                <w:sz w:val="22"/>
                <w:szCs w:val="22"/>
              </w:rPr>
              <w:t xml:space="preserve">  BOS Technik</w:t>
            </w:r>
          </w:p>
        </w:tc>
      </w:tr>
      <w:tr w:rsidR="000F5AD1" w:rsidRPr="00E07680" w14:paraId="1D021DC8" w14:textId="77777777" w:rsidTr="00E07680">
        <w:tc>
          <w:tcPr>
            <w:tcW w:w="4187" w:type="dxa"/>
            <w:vAlign w:val="center"/>
          </w:tcPr>
          <w:p w14:paraId="3B739E7D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Klasse / Prüfungsgruppe</w:t>
            </w:r>
          </w:p>
        </w:tc>
        <w:tc>
          <w:tcPr>
            <w:tcW w:w="5101" w:type="dxa"/>
          </w:tcPr>
          <w:p w14:paraId="5D93F601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160FA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AD1" w:rsidRPr="00E07680" w14:paraId="6C00E68D" w14:textId="77777777" w:rsidTr="00836F7E">
        <w:tc>
          <w:tcPr>
            <w:tcW w:w="4187" w:type="dxa"/>
            <w:vAlign w:val="center"/>
          </w:tcPr>
          <w:p w14:paraId="753D35A7" w14:textId="5F43581A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Prüfungsfach</w:t>
            </w:r>
            <w:r w:rsidR="00E07680">
              <w:rPr>
                <w:rFonts w:ascii="Arial" w:hAnsi="Arial" w:cs="Arial"/>
                <w:sz w:val="22"/>
                <w:szCs w:val="22"/>
              </w:rPr>
              <w:t xml:space="preserve"> Englisch</w:t>
            </w:r>
          </w:p>
        </w:tc>
        <w:tc>
          <w:tcPr>
            <w:tcW w:w="5101" w:type="dxa"/>
          </w:tcPr>
          <w:p w14:paraId="48404A1E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843E0" w14:textId="77777777" w:rsidR="000F5AD1" w:rsidRPr="00E07680" w:rsidRDefault="000F5AD1" w:rsidP="006B3A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AD1" w:rsidRPr="00E07680" w14:paraId="3CB59ED4" w14:textId="77777777" w:rsidTr="00836F7E">
        <w:tc>
          <w:tcPr>
            <w:tcW w:w="4187" w:type="dxa"/>
            <w:vAlign w:val="center"/>
          </w:tcPr>
          <w:p w14:paraId="7999AAED" w14:textId="77777777" w:rsidR="001C24E4" w:rsidRPr="00E07680" w:rsidRDefault="001C24E4" w:rsidP="002E0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F421B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07680">
              <w:rPr>
                <w:rFonts w:ascii="Arial" w:hAnsi="Arial" w:cs="Arial"/>
                <w:sz w:val="22"/>
                <w:szCs w:val="22"/>
                <w:u w:val="single"/>
              </w:rPr>
              <w:t>Prüferin / Prüfer</w:t>
            </w:r>
          </w:p>
          <w:p w14:paraId="70D7D0F6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22784E54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7C61A1C9" w14:textId="77777777" w:rsidR="000F5AD1" w:rsidRPr="00E07680" w:rsidRDefault="000F5AD1" w:rsidP="00F401F9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101" w:type="dxa"/>
          </w:tcPr>
          <w:p w14:paraId="4888A1D7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AD1" w:rsidRPr="00E07680" w14:paraId="4183BA7F" w14:textId="77777777" w:rsidTr="00836F7E">
        <w:tc>
          <w:tcPr>
            <w:tcW w:w="4187" w:type="dxa"/>
            <w:vAlign w:val="center"/>
          </w:tcPr>
          <w:p w14:paraId="1E9B102C" w14:textId="77777777" w:rsidR="000F5AD1" w:rsidRPr="00E07680" w:rsidRDefault="000F5AD1" w:rsidP="000F5AD1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Prüfungsdatum</w:t>
            </w:r>
          </w:p>
        </w:tc>
        <w:tc>
          <w:tcPr>
            <w:tcW w:w="5101" w:type="dxa"/>
          </w:tcPr>
          <w:p w14:paraId="3DC823B4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E8150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AD1" w:rsidRPr="00E07680" w14:paraId="79E907A0" w14:textId="77777777" w:rsidTr="00836F7E">
        <w:tc>
          <w:tcPr>
            <w:tcW w:w="4187" w:type="dxa"/>
            <w:vAlign w:val="center"/>
          </w:tcPr>
          <w:p w14:paraId="75966B35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Bearbeitungszeit</w:t>
            </w:r>
          </w:p>
        </w:tc>
        <w:tc>
          <w:tcPr>
            <w:tcW w:w="5101" w:type="dxa"/>
          </w:tcPr>
          <w:p w14:paraId="269BBEA0" w14:textId="77777777" w:rsidR="000F5AD1" w:rsidRPr="00E07680" w:rsidRDefault="000F5AD1" w:rsidP="00E076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ECC908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AD1" w:rsidRPr="00E07680" w14:paraId="7E1DC144" w14:textId="77777777" w:rsidTr="00836F7E">
        <w:tc>
          <w:tcPr>
            <w:tcW w:w="4187" w:type="dxa"/>
            <w:vAlign w:val="center"/>
          </w:tcPr>
          <w:p w14:paraId="35A3F86D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Erlaubte Hilfs- und Arbeitsmittel</w:t>
            </w:r>
          </w:p>
        </w:tc>
        <w:tc>
          <w:tcPr>
            <w:tcW w:w="5101" w:type="dxa"/>
          </w:tcPr>
          <w:p w14:paraId="6E7E3082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7CCEE" w14:textId="77777777" w:rsidR="000F5AD1" w:rsidRPr="00E07680" w:rsidRDefault="000F5AD1" w:rsidP="002E0F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1F9" w:rsidRPr="00E07680" w14:paraId="7181F0F8" w14:textId="77777777" w:rsidTr="00836F7E">
        <w:tc>
          <w:tcPr>
            <w:tcW w:w="4187" w:type="dxa"/>
          </w:tcPr>
          <w:p w14:paraId="568C42D1" w14:textId="77777777" w:rsidR="00F401F9" w:rsidRPr="00E07680" w:rsidRDefault="00F401F9" w:rsidP="000F5AD1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 xml:space="preserve">Dieser Vorschlag </w:t>
            </w:r>
          </w:p>
          <w:p w14:paraId="5DEC222B" w14:textId="77777777" w:rsidR="00F401F9" w:rsidRPr="00E07680" w:rsidRDefault="00F401F9" w:rsidP="000F5A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E7A815" w14:textId="77777777" w:rsidR="00F401F9" w:rsidRPr="00E07680" w:rsidRDefault="003964D9" w:rsidP="000F5AD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07680">
              <w:rPr>
                <w:rFonts w:ascii="Arial" w:hAnsi="Arial" w:cs="Arial"/>
                <w:i/>
                <w:iCs/>
                <w:sz w:val="22"/>
                <w:szCs w:val="22"/>
              </w:rPr>
              <w:t>(E</w:t>
            </w:r>
            <w:r w:rsidR="00F401F9" w:rsidRPr="00E076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 alter Vorschlag oder Teile eines alten Vorschlags </w:t>
            </w:r>
            <w:r w:rsidRPr="00E076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können nach 3 Jahren wieder </w:t>
            </w:r>
            <w:r w:rsidR="00F401F9" w:rsidRPr="00E07680">
              <w:rPr>
                <w:rFonts w:ascii="Arial" w:hAnsi="Arial" w:cs="Arial"/>
                <w:i/>
                <w:iCs/>
                <w:sz w:val="22"/>
                <w:szCs w:val="22"/>
              </w:rPr>
              <w:t>verwendet werden</w:t>
            </w:r>
            <w:r w:rsidRPr="00E07680">
              <w:rPr>
                <w:rFonts w:ascii="Arial" w:hAnsi="Arial" w:cs="Arial"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5101" w:type="dxa"/>
            <w:vAlign w:val="center"/>
          </w:tcPr>
          <w:p w14:paraId="40280D03" w14:textId="77777777" w:rsidR="00F401F9" w:rsidRPr="00E07680" w:rsidRDefault="00F401F9" w:rsidP="00836F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E07680">
              <w:rPr>
                <w:rFonts w:ascii="Arial" w:hAnsi="Arial" w:cs="Arial"/>
                <w:sz w:val="22"/>
                <w:szCs w:val="22"/>
              </w:rPr>
              <w:t xml:space="preserve"> wurde neu erstellt</w:t>
            </w:r>
          </w:p>
          <w:p w14:paraId="5B880EB2" w14:textId="77777777" w:rsidR="00F401F9" w:rsidRPr="00E07680" w:rsidRDefault="00F401F9" w:rsidP="00836F7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E07680">
              <w:rPr>
                <w:rFonts w:ascii="Arial" w:hAnsi="Arial" w:cs="Arial"/>
                <w:sz w:val="22"/>
                <w:szCs w:val="22"/>
              </w:rPr>
              <w:t xml:space="preserve"> wurde aus dem Jahr _____ übernommen</w:t>
            </w:r>
          </w:p>
          <w:p w14:paraId="0DA89E01" w14:textId="77777777" w:rsidR="00F401F9" w:rsidRPr="00E07680" w:rsidRDefault="00F401F9" w:rsidP="00836F7E">
            <w:pPr>
              <w:ind w:left="133" w:hanging="133"/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sym w:font="Symbol" w:char="F0F0"/>
            </w:r>
            <w:r w:rsidRPr="00E07680">
              <w:rPr>
                <w:rFonts w:ascii="Arial" w:hAnsi="Arial" w:cs="Arial"/>
                <w:sz w:val="22"/>
                <w:szCs w:val="22"/>
              </w:rPr>
              <w:t xml:space="preserve"> enthält Aufgaben            </w:t>
            </w:r>
            <w:proofErr w:type="gramStart"/>
            <w:r w:rsidRPr="00E07680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E07680">
              <w:rPr>
                <w:rFonts w:ascii="Arial" w:hAnsi="Arial" w:cs="Arial"/>
                <w:sz w:val="22"/>
                <w:szCs w:val="22"/>
              </w:rPr>
              <w:t>welche?___________________________) aus dem Jahr ______</w:t>
            </w:r>
          </w:p>
          <w:p w14:paraId="18C24FF4" w14:textId="77777777" w:rsidR="00F401F9" w:rsidRPr="00E07680" w:rsidRDefault="00F401F9" w:rsidP="001C24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AD1" w:rsidRPr="00E07680" w14:paraId="47CA5573" w14:textId="77777777" w:rsidTr="00836F7E">
        <w:tc>
          <w:tcPr>
            <w:tcW w:w="4187" w:type="dxa"/>
          </w:tcPr>
          <w:p w14:paraId="2106562D" w14:textId="77777777" w:rsidR="000F5AD1" w:rsidRPr="00E07680" w:rsidRDefault="000F5AD1" w:rsidP="000F5A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24CE66" w14:textId="77777777" w:rsidR="000F5AD1" w:rsidRPr="00E07680" w:rsidRDefault="006A19E7" w:rsidP="000F5AD1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Verpflichtungserklärung</w:t>
            </w:r>
          </w:p>
          <w:p w14:paraId="1E0ECE90" w14:textId="77777777" w:rsidR="000F5AD1" w:rsidRPr="00E07680" w:rsidRDefault="000F5AD1" w:rsidP="000F5A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1" w:type="dxa"/>
            <w:vAlign w:val="center"/>
          </w:tcPr>
          <w:p w14:paraId="391723EF" w14:textId="77777777" w:rsidR="000F5AD1" w:rsidRPr="00E07680" w:rsidRDefault="00F401F9" w:rsidP="001C24E4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Die Geheimhaltung des beigefügten Prüfungsvorschlages ist gewährleistet.</w:t>
            </w:r>
          </w:p>
        </w:tc>
      </w:tr>
      <w:tr w:rsidR="000F5AD1" w:rsidRPr="00E07680" w14:paraId="6019D336" w14:textId="77777777" w:rsidTr="00836F7E">
        <w:tc>
          <w:tcPr>
            <w:tcW w:w="4187" w:type="dxa"/>
          </w:tcPr>
          <w:p w14:paraId="6BB04F57" w14:textId="77777777" w:rsidR="000F5AD1" w:rsidRPr="00E07680" w:rsidRDefault="000F5AD1" w:rsidP="000F5A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09DA3" w14:textId="77777777" w:rsidR="000F5AD1" w:rsidRPr="00E07680" w:rsidRDefault="000F5AD1" w:rsidP="000F5AD1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="006A19E7" w:rsidRPr="00E07680">
              <w:rPr>
                <w:rFonts w:ascii="Arial" w:hAnsi="Arial" w:cs="Arial"/>
                <w:sz w:val="22"/>
                <w:szCs w:val="22"/>
              </w:rPr>
              <w:t xml:space="preserve">der Prüferin / </w:t>
            </w:r>
            <w:r w:rsidRPr="00E07680">
              <w:rPr>
                <w:rFonts w:ascii="Arial" w:hAnsi="Arial" w:cs="Arial"/>
                <w:sz w:val="22"/>
                <w:szCs w:val="22"/>
              </w:rPr>
              <w:t>des Prüfers</w:t>
            </w:r>
          </w:p>
          <w:p w14:paraId="750C58BE" w14:textId="77777777" w:rsidR="000F5AD1" w:rsidRPr="00E07680" w:rsidRDefault="000F5AD1" w:rsidP="000F5AD1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Ort / Datum</w:t>
            </w:r>
          </w:p>
          <w:p w14:paraId="75B56BC1" w14:textId="77777777" w:rsidR="000F5AD1" w:rsidRPr="00E07680" w:rsidRDefault="000F5AD1" w:rsidP="000F5A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1" w:type="dxa"/>
          </w:tcPr>
          <w:p w14:paraId="4BF3B955" w14:textId="77777777" w:rsidR="000F5AD1" w:rsidRPr="00E07680" w:rsidRDefault="000F5AD1" w:rsidP="001C24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AD1" w:rsidRPr="00E07680" w14:paraId="0E907CAA" w14:textId="77777777" w:rsidTr="00836F7E">
        <w:tc>
          <w:tcPr>
            <w:tcW w:w="4187" w:type="dxa"/>
          </w:tcPr>
          <w:p w14:paraId="59C89695" w14:textId="77777777" w:rsidR="000F5AD1" w:rsidRPr="00E07680" w:rsidRDefault="000F5AD1" w:rsidP="001C24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5B568" w14:textId="77777777" w:rsidR="000F5AD1" w:rsidRPr="00E07680" w:rsidRDefault="000F5AD1" w:rsidP="001C24E4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Unterschrift der Schulleiterin / des Schulleiters</w:t>
            </w:r>
          </w:p>
          <w:p w14:paraId="304D4A79" w14:textId="77777777" w:rsidR="000F5AD1" w:rsidRPr="00E07680" w:rsidRDefault="000F5AD1" w:rsidP="001C24E4">
            <w:pPr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Ort / Datum</w:t>
            </w:r>
          </w:p>
          <w:p w14:paraId="202EC8D2" w14:textId="77777777" w:rsidR="000F5AD1" w:rsidRPr="00E07680" w:rsidRDefault="000F5AD1" w:rsidP="001C2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1" w:type="dxa"/>
          </w:tcPr>
          <w:p w14:paraId="3DDAD0FE" w14:textId="77777777" w:rsidR="000F5AD1" w:rsidRPr="00E07680" w:rsidRDefault="000F5AD1" w:rsidP="001C24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680" w:rsidRPr="00E07680" w14:paraId="618A57D4" w14:textId="77777777" w:rsidTr="007C05FA">
        <w:tc>
          <w:tcPr>
            <w:tcW w:w="4187" w:type="dxa"/>
            <w:shd w:val="clear" w:color="auto" w:fill="F2F2F2"/>
          </w:tcPr>
          <w:p w14:paraId="2177DAA2" w14:textId="07A1A52B" w:rsidR="00E07680" w:rsidRPr="00E07680" w:rsidRDefault="00E07680" w:rsidP="00E076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Auswahlentscheidung de</w:t>
            </w:r>
            <w:r w:rsidRPr="00E07680">
              <w:rPr>
                <w:rFonts w:ascii="Arial" w:hAnsi="Arial" w:cs="Arial"/>
                <w:sz w:val="22"/>
                <w:szCs w:val="22"/>
              </w:rPr>
              <w:t>s regionalen Landesamtes für Schule und Bildung</w:t>
            </w:r>
          </w:p>
        </w:tc>
        <w:tc>
          <w:tcPr>
            <w:tcW w:w="5101" w:type="dxa"/>
            <w:shd w:val="clear" w:color="auto" w:fill="F2F2F2"/>
          </w:tcPr>
          <w:p w14:paraId="78955B06" w14:textId="77777777" w:rsidR="00E07680" w:rsidRDefault="00E07680" w:rsidP="00E076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 xml:space="preserve">O gewählt </w:t>
            </w:r>
          </w:p>
          <w:p w14:paraId="0E0B4608" w14:textId="6B535FF6" w:rsidR="00E07680" w:rsidRPr="00E07680" w:rsidRDefault="00E07680" w:rsidP="00E076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O nicht gewählt</w:t>
            </w:r>
          </w:p>
        </w:tc>
      </w:tr>
      <w:tr w:rsidR="00E07680" w:rsidRPr="00E07680" w14:paraId="7F60116D" w14:textId="77777777" w:rsidTr="007C05FA">
        <w:tc>
          <w:tcPr>
            <w:tcW w:w="4187" w:type="dxa"/>
            <w:shd w:val="clear" w:color="auto" w:fill="F2F2F2"/>
          </w:tcPr>
          <w:p w14:paraId="0C49DAD8" w14:textId="4623ED4C" w:rsidR="00E07680" w:rsidRPr="00E07680" w:rsidRDefault="00E07680" w:rsidP="00E076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7680">
              <w:rPr>
                <w:rFonts w:ascii="Arial" w:hAnsi="Arial" w:cs="Arial"/>
                <w:sz w:val="22"/>
                <w:szCs w:val="22"/>
              </w:rPr>
              <w:t>Unterschrift der Dezernentin/ des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680">
              <w:rPr>
                <w:rFonts w:ascii="Arial" w:hAnsi="Arial" w:cs="Arial"/>
                <w:sz w:val="22"/>
                <w:szCs w:val="22"/>
              </w:rPr>
              <w:t>Dezernenten</w:t>
            </w:r>
            <w:r w:rsidRPr="00E07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680">
              <w:rPr>
                <w:rFonts w:ascii="Arial" w:hAnsi="Arial" w:cs="Arial"/>
                <w:sz w:val="22"/>
                <w:szCs w:val="22"/>
              </w:rPr>
              <w:t>Ort/ Datum</w:t>
            </w:r>
          </w:p>
        </w:tc>
        <w:tc>
          <w:tcPr>
            <w:tcW w:w="5101" w:type="dxa"/>
            <w:shd w:val="clear" w:color="auto" w:fill="F2F2F2"/>
          </w:tcPr>
          <w:p w14:paraId="085D53AF" w14:textId="77777777" w:rsidR="00E07680" w:rsidRPr="00E07680" w:rsidRDefault="00E07680" w:rsidP="00E076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0B37CF" w14:textId="77777777" w:rsidR="006B3AF2" w:rsidRPr="00E07680" w:rsidRDefault="006B3AF2" w:rsidP="006B3AF2">
      <w:pPr>
        <w:rPr>
          <w:rFonts w:ascii="Arial" w:hAnsi="Arial" w:cs="Arial"/>
          <w:sz w:val="22"/>
          <w:szCs w:val="22"/>
        </w:rPr>
      </w:pPr>
    </w:p>
    <w:sectPr w:rsidR="006B3AF2" w:rsidRPr="00E07680">
      <w:headerReference w:type="default" r:id="rId6"/>
      <w:footerReference w:type="even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C9BC" w14:textId="77777777" w:rsidR="007C05FA" w:rsidRDefault="007C05FA">
      <w:r>
        <w:separator/>
      </w:r>
    </w:p>
  </w:endnote>
  <w:endnote w:type="continuationSeparator" w:id="0">
    <w:p w14:paraId="2E94E3D2" w14:textId="77777777" w:rsidR="007C05FA" w:rsidRDefault="007C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FCD9" w14:textId="77777777" w:rsidR="001C24E4" w:rsidRDefault="001C24E4" w:rsidP="001C24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276DD7D" w14:textId="77777777" w:rsidR="001C24E4" w:rsidRDefault="001C24E4" w:rsidP="001C24E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3385B" w14:textId="77777777" w:rsidR="007C05FA" w:rsidRDefault="007C05FA">
      <w:r>
        <w:separator/>
      </w:r>
    </w:p>
  </w:footnote>
  <w:footnote w:type="continuationSeparator" w:id="0">
    <w:p w14:paraId="2722DA5F" w14:textId="77777777" w:rsidR="007C05FA" w:rsidRDefault="007C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A55A" w14:textId="026195DF" w:rsidR="00E07680" w:rsidRPr="00E07680" w:rsidRDefault="00E07680" w:rsidP="00E07680">
    <w:pPr>
      <w:pStyle w:val="Kopfzeile"/>
      <w:jc w:val="center"/>
      <w:rPr>
        <w:rFonts w:ascii="Arial" w:hAnsi="Arial" w:cs="Arial"/>
        <w:b/>
        <w:bCs/>
        <w:sz w:val="28"/>
        <w:szCs w:val="28"/>
      </w:rPr>
    </w:pPr>
    <w:r w:rsidRPr="00E07680">
      <w:rPr>
        <w:rFonts w:ascii="Arial" w:hAnsi="Arial" w:cs="Arial"/>
        <w:b/>
        <w:bCs/>
        <w:sz w:val="28"/>
        <w:szCs w:val="28"/>
      </w:rPr>
      <w:t>Berufsoberschule</w:t>
    </w:r>
    <w:r>
      <w:rPr>
        <w:rFonts w:ascii="Arial" w:hAnsi="Arial" w:cs="Arial"/>
        <w:b/>
        <w:bCs/>
        <w:sz w:val="28"/>
        <w:szCs w:val="28"/>
      </w:rPr>
      <w:t xml:space="preserve"> </w:t>
    </w:r>
    <w:r w:rsidRPr="00E07680">
      <w:rPr>
        <w:rFonts w:ascii="Arial" w:hAnsi="Arial" w:cs="Arial"/>
        <w:b/>
        <w:bCs/>
        <w:sz w:val="28"/>
        <w:szCs w:val="28"/>
      </w:rPr>
      <w:t>- Fach Englisch</w:t>
    </w:r>
    <w:r>
      <w:rPr>
        <w:rFonts w:ascii="Arial" w:hAnsi="Arial" w:cs="Arial"/>
        <w:b/>
        <w:bCs/>
        <w:sz w:val="28"/>
        <w:szCs w:val="28"/>
      </w:rPr>
      <w:t xml:space="preserve"> </w:t>
    </w:r>
    <w:r w:rsidRPr="00E07680">
      <w:rPr>
        <w:rFonts w:ascii="Arial" w:hAnsi="Arial" w:cs="Arial"/>
        <w:b/>
        <w:bCs/>
        <w:sz w:val="28"/>
        <w:szCs w:val="28"/>
      </w:rPr>
      <w:t xml:space="preserve">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11D"/>
    <w:rsid w:val="000F5AD1"/>
    <w:rsid w:val="001C24E4"/>
    <w:rsid w:val="002E0F09"/>
    <w:rsid w:val="003964D9"/>
    <w:rsid w:val="006A19E7"/>
    <w:rsid w:val="006B3AF2"/>
    <w:rsid w:val="007C05FA"/>
    <w:rsid w:val="00836F7E"/>
    <w:rsid w:val="0086111D"/>
    <w:rsid w:val="00981466"/>
    <w:rsid w:val="00AF04AA"/>
    <w:rsid w:val="00B62B87"/>
    <w:rsid w:val="00D979D7"/>
    <w:rsid w:val="00E07680"/>
    <w:rsid w:val="00E63638"/>
    <w:rsid w:val="00F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FE80F"/>
  <w15:docId w15:val="{C82ACE08-87C6-446D-84EF-4347FAB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B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1C24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C24E4"/>
  </w:style>
  <w:style w:type="paragraph" w:styleId="Kopfzeile">
    <w:name w:val="header"/>
    <w:basedOn w:val="Standard"/>
    <w:rsid w:val="001C24E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BOS Prüfung 20_ _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 Prüfung 20_ _</dc:title>
  <dc:creator>Marion Patyna</dc:creator>
  <cp:lastModifiedBy>Schovi</cp:lastModifiedBy>
  <cp:revision>2</cp:revision>
  <dcterms:created xsi:type="dcterms:W3CDTF">2021-03-24T13:33:00Z</dcterms:created>
  <dcterms:modified xsi:type="dcterms:W3CDTF">2021-03-24T13:33:00Z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-337073433</vt:i4>
  </property>
  <property fmtid="{D5CDD505-2E9C-101B-9397-08002B2CF9AE}" pid="3" name="_NewReviewCycle">
    <vt:lpwstr/>
  </property>
  <property fmtid="{D5CDD505-2E9C-101B-9397-08002B2CF9AE}" pid="4" name="_EmailSubject">
    <vt:lpwstr>BOS-Unterlagen von der DB am 14.09.2010</vt:lpwstr>
  </property>
  <property fmtid="{D5CDD505-2E9C-101B-9397-08002B2CF9AE}" pid="5" name="_AuthorEmail">
    <vt:lpwstr>Silke.Kosewald@lschb-bs.Niedersachsen.de</vt:lpwstr>
  </property>
  <property fmtid="{D5CDD505-2E9C-101B-9397-08002B2CF9AE}" pid="6" name="_AuthorEmailDisplayName">
    <vt:lpwstr>Kosewald, Silke</vt:lpwstr>
  </property>
  <property fmtid="{D5CDD505-2E9C-101B-9397-08002B2CF9AE}" pid="7" name="_ReviewingToolsShownOnce">
    <vt:lpwstr/>
  </property>
</Properties>
</file>