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990F" w14:textId="77777777" w:rsidR="00B91F5A" w:rsidRPr="00425EDD" w:rsidRDefault="00B91F5A" w:rsidP="00B91F5A">
      <w:pPr>
        <w:widowControl w:val="0"/>
        <w:autoSpaceDE w:val="0"/>
        <w:autoSpaceDN w:val="0"/>
        <w:adjustRightInd w:val="0"/>
        <w:spacing w:after="240" w:line="280" w:lineRule="atLeast"/>
        <w:rPr>
          <w:b/>
          <w:color w:val="000000"/>
          <w:sz w:val="24"/>
          <w:szCs w:val="24"/>
          <w:lang w:val="es-ES"/>
        </w:rPr>
      </w:pPr>
      <w:r w:rsidRPr="00425EDD">
        <w:rPr>
          <w:b/>
          <w:color w:val="000000"/>
          <w:sz w:val="24"/>
          <w:szCs w:val="24"/>
          <w:lang w:val="es-ES"/>
        </w:rPr>
        <w:t xml:space="preserve">De vacaciones </w:t>
      </w:r>
    </w:p>
    <w:p w14:paraId="09279C4D" w14:textId="77777777" w:rsidR="00425EDD" w:rsidRPr="00425EDD" w:rsidRDefault="00B91F5A" w:rsidP="00425EDD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val="es-ES"/>
        </w:rPr>
      </w:pPr>
      <w:r w:rsidRPr="00425EDD">
        <w:rPr>
          <w:color w:val="000000"/>
          <w:sz w:val="24"/>
          <w:szCs w:val="24"/>
          <w:lang w:val="es-ES"/>
        </w:rPr>
        <w:t>Vas a escuchar diferentes diálogos que hablan de lugares diferentes. Primero, tienes 45 segundos para leer la tarea de abajo. Relaciona los diálogos (1-7) con los lugares correspondientes (A-J).</w:t>
      </w:r>
    </w:p>
    <w:p w14:paraId="0636A899" w14:textId="0C6E93C5" w:rsidR="00B91F5A" w:rsidRPr="00425EDD" w:rsidRDefault="00B91F5A" w:rsidP="00B91F5A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  <w:sz w:val="24"/>
          <w:szCs w:val="24"/>
          <w:lang w:val="es-ES"/>
        </w:rPr>
      </w:pPr>
      <w:r w:rsidRPr="00425EDD">
        <w:rPr>
          <w:color w:val="000000"/>
          <w:sz w:val="24"/>
          <w:szCs w:val="24"/>
          <w:lang w:val="es-ES"/>
        </w:rPr>
        <w:t xml:space="preserve">Hay dos lugares que no se usan. La primera respuesta (0) ya está hecha y sirve como modelo. Después de escuchar la grabación dos veces, tienes 15 segundos para revisar tus respuestas. </w:t>
      </w:r>
    </w:p>
    <w:tbl>
      <w:tblPr>
        <w:tblW w:w="988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6330"/>
        <w:gridCol w:w="2693"/>
      </w:tblGrid>
      <w:tr w:rsidR="00B91F5A" w:rsidRPr="00B91F5A" w14:paraId="76303483" w14:textId="77777777" w:rsidTr="00B91F5A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EA861" w14:textId="77777777" w:rsidR="00B91F5A" w:rsidRPr="00425EDD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  <w:p w14:paraId="53BE9749" w14:textId="77777777" w:rsidR="00B91F5A" w:rsidRPr="00425EDD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BEA3B6" w14:textId="77777777" w:rsidR="00B91F5A" w:rsidRPr="00B91F5A" w:rsidRDefault="00B91F5A" w:rsidP="00B91F5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91F5A">
              <w:rPr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9B4EF1" w14:textId="77777777" w:rsidR="00B91F5A" w:rsidRPr="00B91F5A" w:rsidRDefault="00B91F5A" w:rsidP="00B91F5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F5A">
              <w:rPr>
                <w:b/>
                <w:color w:val="000000"/>
                <w:sz w:val="24"/>
                <w:szCs w:val="24"/>
              </w:rPr>
              <w:t>Diálogo</w:t>
            </w:r>
            <w:proofErr w:type="spellEnd"/>
          </w:p>
        </w:tc>
      </w:tr>
      <w:tr w:rsidR="00B91F5A" w:rsidRPr="00B91F5A" w14:paraId="0F5C3EC4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B71F0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ED0D6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restaurante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0E9AFB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B91F5A" w:rsidRPr="00B91F5A" w14:paraId="726CFA7B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E0A5CA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452641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aeropuerto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9465B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B91F5A" w:rsidRPr="00425EDD" w14:paraId="7CBE6F26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D23053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94D2DD" w14:textId="77777777" w:rsidR="00B91F5A" w:rsidRPr="00425EDD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425EDD">
              <w:rPr>
                <w:color w:val="000000"/>
                <w:sz w:val="24"/>
                <w:szCs w:val="24"/>
                <w:lang w:val="es-ES"/>
              </w:rPr>
              <w:t xml:space="preserve">En la estación de autobuses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A6C02" w14:textId="77777777" w:rsidR="00B91F5A" w:rsidRPr="00425EDD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B91F5A" w:rsidRPr="00B91F5A" w14:paraId="7A2547D9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B109F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797B81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la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frutería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3D23D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B91F5A" w:rsidRPr="00B91F5A" w14:paraId="4B7A7EF6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4239EF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B54118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supermercado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8F0333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B91F5A" w:rsidRPr="00B91F5A" w14:paraId="7E65871B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58F7D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E8C60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cine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9BE9CF" w14:textId="77777777" w:rsidR="00B91F5A" w:rsidRPr="00B91F5A" w:rsidRDefault="00B91F5A" w:rsidP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91F5A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91F5A" w:rsidRPr="00B91F5A" w14:paraId="1D9E08E2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FD2001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G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C19051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la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playa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CA57FA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B91F5A" w:rsidRPr="00425EDD" w14:paraId="16071CC9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791B4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H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D8ACB" w14:textId="77777777" w:rsidR="00B91F5A" w:rsidRPr="00425EDD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  <w:lang w:val="es-ES"/>
              </w:rPr>
            </w:pPr>
            <w:r w:rsidRPr="00425EDD">
              <w:rPr>
                <w:color w:val="000000"/>
                <w:sz w:val="24"/>
                <w:szCs w:val="24"/>
                <w:lang w:val="es-ES"/>
              </w:rPr>
              <w:t xml:space="preserve">En la oficina de turismo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276DE" w14:textId="77777777" w:rsidR="00B91F5A" w:rsidRPr="00425EDD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  <w:lang w:val="es-ES"/>
              </w:rPr>
            </w:pPr>
          </w:p>
        </w:tc>
      </w:tr>
      <w:tr w:rsidR="00B91F5A" w:rsidRPr="00B91F5A" w14:paraId="1A8953CA" w14:textId="77777777" w:rsidTr="00B91F5A">
        <w:tblPrEx>
          <w:tblBorders>
            <w:top w:val="none" w:sz="0" w:space="0" w:color="auto"/>
          </w:tblBorders>
        </w:tblPrEx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80158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885AE5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hospital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3D96F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  <w:tr w:rsidR="00B91F5A" w:rsidRPr="00B91F5A" w14:paraId="1C54E9E8" w14:textId="77777777" w:rsidTr="00B91F5A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602568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J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7C307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color w:val="000000"/>
                <w:sz w:val="24"/>
                <w:szCs w:val="24"/>
              </w:rPr>
            </w:pPr>
            <w:r w:rsidRPr="00B91F5A">
              <w:rPr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F5A">
              <w:rPr>
                <w:color w:val="000000"/>
                <w:sz w:val="24"/>
                <w:szCs w:val="24"/>
              </w:rPr>
              <w:t>museo</w:t>
            </w:r>
            <w:proofErr w:type="spellEnd"/>
            <w:r w:rsidRPr="00B91F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519884" w14:textId="77777777" w:rsidR="00B91F5A" w:rsidRPr="00B91F5A" w:rsidRDefault="00B91F5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4"/>
                <w:szCs w:val="24"/>
              </w:rPr>
            </w:pPr>
          </w:p>
        </w:tc>
      </w:tr>
    </w:tbl>
    <w:p w14:paraId="009E2228" w14:textId="77777777" w:rsidR="00193085" w:rsidRDefault="00193085"/>
    <w:p w14:paraId="4D9106D6" w14:textId="77777777" w:rsidR="00B91F5A" w:rsidRDefault="00B91F5A"/>
    <w:p w14:paraId="4FC02353" w14:textId="77777777" w:rsidR="007A7024" w:rsidRDefault="007A7024" w:rsidP="007A7024">
      <w:pPr>
        <w:spacing w:line="276" w:lineRule="auto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sym w:font="Wingdings" w:char="F023"/>
      </w:r>
      <w:r>
        <w:rPr>
          <w:rFonts w:eastAsia="Times New Roman"/>
          <w:b/>
          <w:noProof/>
        </w:rPr>
        <w:t>-----------------------------------------------------------------------------------------------------------------------</w:t>
      </w:r>
    </w:p>
    <w:tbl>
      <w:tblPr>
        <w:tblStyle w:val="Tabellenraster"/>
        <w:tblpPr w:leftFromText="141" w:rightFromText="141" w:vertAnchor="text" w:horzAnchor="page" w:tblpX="1526" w:tblpY="94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25EDD" w:rsidRPr="00425EDD" w14:paraId="6965774D" w14:textId="77777777" w:rsidTr="007A7024">
        <w:tc>
          <w:tcPr>
            <w:tcW w:w="542" w:type="dxa"/>
            <w:shd w:val="clear" w:color="auto" w:fill="D9D9D9" w:themeFill="background1" w:themeFillShade="D9"/>
          </w:tcPr>
          <w:p w14:paraId="1917F575" w14:textId="277796DC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  <w:t>F</w:t>
            </w:r>
          </w:p>
        </w:tc>
        <w:tc>
          <w:tcPr>
            <w:tcW w:w="542" w:type="dxa"/>
            <w:shd w:val="clear" w:color="auto" w:fill="auto"/>
          </w:tcPr>
          <w:p w14:paraId="473035DD" w14:textId="31E33071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H</w:t>
            </w:r>
          </w:p>
        </w:tc>
        <w:tc>
          <w:tcPr>
            <w:tcW w:w="542" w:type="dxa"/>
            <w:shd w:val="clear" w:color="auto" w:fill="auto"/>
          </w:tcPr>
          <w:p w14:paraId="1F8F2725" w14:textId="73C63391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A</w:t>
            </w:r>
          </w:p>
        </w:tc>
        <w:tc>
          <w:tcPr>
            <w:tcW w:w="542" w:type="dxa"/>
            <w:shd w:val="clear" w:color="auto" w:fill="auto"/>
          </w:tcPr>
          <w:p w14:paraId="51DD7156" w14:textId="15B53DAF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C</w:t>
            </w:r>
          </w:p>
        </w:tc>
        <w:tc>
          <w:tcPr>
            <w:tcW w:w="542" w:type="dxa"/>
            <w:shd w:val="clear" w:color="auto" w:fill="auto"/>
          </w:tcPr>
          <w:p w14:paraId="3751C13E" w14:textId="650C2DBA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E</w:t>
            </w:r>
          </w:p>
        </w:tc>
        <w:tc>
          <w:tcPr>
            <w:tcW w:w="542" w:type="dxa"/>
            <w:shd w:val="clear" w:color="auto" w:fill="auto"/>
          </w:tcPr>
          <w:p w14:paraId="566F288F" w14:textId="1F431988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B</w:t>
            </w:r>
          </w:p>
        </w:tc>
        <w:tc>
          <w:tcPr>
            <w:tcW w:w="542" w:type="dxa"/>
          </w:tcPr>
          <w:p w14:paraId="0173E945" w14:textId="6C372B87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J</w:t>
            </w:r>
          </w:p>
        </w:tc>
        <w:tc>
          <w:tcPr>
            <w:tcW w:w="542" w:type="dxa"/>
          </w:tcPr>
          <w:p w14:paraId="56C89E15" w14:textId="1B8DD1EE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G</w:t>
            </w:r>
          </w:p>
        </w:tc>
      </w:tr>
      <w:tr w:rsidR="00425EDD" w:rsidRPr="00425EDD" w14:paraId="6CE5907C" w14:textId="77777777" w:rsidTr="007A7024">
        <w:tc>
          <w:tcPr>
            <w:tcW w:w="542" w:type="dxa"/>
            <w:shd w:val="clear" w:color="auto" w:fill="D9D9D9" w:themeFill="background1" w:themeFillShade="D9"/>
          </w:tcPr>
          <w:p w14:paraId="749EAAF2" w14:textId="05E701BD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542" w:type="dxa"/>
          </w:tcPr>
          <w:p w14:paraId="06110E4A" w14:textId="7CFFC720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542" w:type="dxa"/>
          </w:tcPr>
          <w:p w14:paraId="575DD079" w14:textId="073623C5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542" w:type="dxa"/>
          </w:tcPr>
          <w:p w14:paraId="45139683" w14:textId="7A173FFA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14:paraId="1B81F04A" w14:textId="01DE9DC6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4</w:t>
            </w:r>
          </w:p>
        </w:tc>
        <w:tc>
          <w:tcPr>
            <w:tcW w:w="542" w:type="dxa"/>
          </w:tcPr>
          <w:p w14:paraId="62EC1269" w14:textId="38B78AAC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14:paraId="158B2395" w14:textId="30A5956F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6</w:t>
            </w:r>
          </w:p>
        </w:tc>
        <w:tc>
          <w:tcPr>
            <w:tcW w:w="542" w:type="dxa"/>
          </w:tcPr>
          <w:p w14:paraId="15E0D204" w14:textId="6CEFD712" w:rsidR="00425EDD" w:rsidRPr="00425EDD" w:rsidRDefault="00425EDD" w:rsidP="00425EDD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</w:rPr>
            </w:pPr>
            <w:r w:rsidRPr="00425EDD">
              <w:rPr>
                <w:rFonts w:ascii="Arial" w:eastAsia="Times New Roman" w:hAnsi="Arial" w:cs="Arial"/>
                <w:noProof/>
                <w:sz w:val="22"/>
                <w:szCs w:val="22"/>
              </w:rPr>
              <w:t>7</w:t>
            </w:r>
          </w:p>
        </w:tc>
      </w:tr>
    </w:tbl>
    <w:p w14:paraId="3DE4C541" w14:textId="77777777" w:rsidR="007A7024" w:rsidRDefault="007A7024" w:rsidP="007A7024">
      <w:pPr>
        <w:spacing w:line="276" w:lineRule="auto"/>
        <w:rPr>
          <w:rFonts w:eastAsia="Times New Roman"/>
          <w:b/>
          <w:noProof/>
        </w:rPr>
      </w:pPr>
    </w:p>
    <w:p w14:paraId="0C703126" w14:textId="77777777" w:rsidR="007A7024" w:rsidRDefault="007A7024" w:rsidP="007A7024">
      <w:pPr>
        <w:spacing w:line="276" w:lineRule="auto"/>
        <w:rPr>
          <w:rFonts w:eastAsia="Times New Roman"/>
          <w:b/>
          <w:noProof/>
        </w:rPr>
      </w:pPr>
    </w:p>
    <w:p w14:paraId="471A2CD0" w14:textId="77777777" w:rsidR="007A7024" w:rsidRDefault="007A7024" w:rsidP="007A7024">
      <w:pPr>
        <w:tabs>
          <w:tab w:val="left" w:pos="851"/>
        </w:tabs>
        <w:spacing w:line="276" w:lineRule="auto"/>
        <w:jc w:val="both"/>
        <w:rPr>
          <w:rFonts w:eastAsia="Times New Roman"/>
          <w:b/>
          <w:noProof/>
          <w:sz w:val="24"/>
          <w:szCs w:val="24"/>
        </w:rPr>
      </w:pPr>
    </w:p>
    <w:p w14:paraId="5235EF45" w14:textId="77777777" w:rsidR="00B91F5A" w:rsidRPr="007A7024" w:rsidRDefault="00B91F5A" w:rsidP="007A7024">
      <w:pPr>
        <w:spacing w:line="276" w:lineRule="auto"/>
        <w:rPr>
          <w:rFonts w:eastAsia="Times New Roman"/>
          <w:b/>
          <w:noProof/>
          <w:sz w:val="24"/>
          <w:szCs w:val="24"/>
        </w:rPr>
      </w:pPr>
    </w:p>
    <w:sectPr w:rsidR="00B91F5A" w:rsidRPr="007A7024" w:rsidSect="00B91F5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A"/>
    <w:rsid w:val="00193085"/>
    <w:rsid w:val="00425EDD"/>
    <w:rsid w:val="005C58C4"/>
    <w:rsid w:val="007A7024"/>
    <w:rsid w:val="007D493D"/>
    <w:rsid w:val="00B91F5A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D9835"/>
  <w14:defaultImageDpi w14:val="300"/>
  <w15:docId w15:val="{34DA00CE-F099-42CB-B5A9-57975CD1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D493D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7A7024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2021-12-06T22:37:00Z</dcterms:created>
  <dcterms:modified xsi:type="dcterms:W3CDTF">2021-12-06T22:37:00Z</dcterms:modified>
</cp:coreProperties>
</file>